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11</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11,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11</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17897.60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17897.60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33</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2864.88</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16.01</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br/>
        <w:t>Утвердить тариф на содержание жилого помещения в размере 45,24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45,24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AF7B94">
        <w:rPr>
          <w:rFonts w:ascii="Arial" w:eastAsia="Times New Roman" w:hAnsi="Arial" w:cs="Arial"/>
          <w:noProof/>
          <w:sz w:val="24"/>
          <w:szCs w:val="24"/>
          <w:lang w:val="en-US"/>
        </w:rPr>
        <w:lastRenderedPageBreak/>
        <w:t>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45,24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2694,50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94,05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15,06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170,38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5,95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2399,00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83,74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13,4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297,07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10,37</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168,80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5,89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0,94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2248,60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78,49</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12,56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424,77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14,83</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191,50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6,68</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2439,60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85,16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13,63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234,07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8,17</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191,20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6,67</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2695,88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15,06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105,00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3,67</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64,00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2,23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0,36</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2694,20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94,04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15,05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106,67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3,72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64,00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2,23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0,36</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F8" w:rsidRDefault="00BF6DF8" w:rsidP="001E34D9">
      <w:pPr>
        <w:spacing w:after="0" w:line="240" w:lineRule="auto"/>
      </w:pPr>
      <w:r>
        <w:separator/>
      </w:r>
    </w:p>
  </w:endnote>
  <w:endnote w:type="continuationSeparator" w:id="0">
    <w:p w:rsidR="00BF6DF8" w:rsidRDefault="00BF6DF8"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F8" w:rsidRDefault="00BF6DF8" w:rsidP="001E34D9">
      <w:pPr>
        <w:spacing w:after="0" w:line="240" w:lineRule="auto"/>
      </w:pPr>
      <w:r>
        <w:separator/>
      </w:r>
    </w:p>
  </w:footnote>
  <w:footnote w:type="continuationSeparator" w:id="0">
    <w:p w:rsidR="00BF6DF8" w:rsidRDefault="00BF6DF8"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80847"/>
    <w:rsid w:val="00AB37EC"/>
    <w:rsid w:val="00AF10EA"/>
    <w:rsid w:val="00AF7B94"/>
    <w:rsid w:val="00B110BA"/>
    <w:rsid w:val="00BF62A0"/>
    <w:rsid w:val="00BF6DF8"/>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C461B"/>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0A89-0685-4094-B68D-3530D3A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2023-04-03T05:51:00Z</dcterms:created>
  <dcterms:modified xsi:type="dcterms:W3CDTF">2023-04-03T05:51:00Z</dcterms:modified>
</cp:coreProperties>
</file>